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A6860" w14:textId="77777777" w:rsidR="009F58AA" w:rsidRPr="009F58AA" w:rsidRDefault="009F58AA" w:rsidP="009F58AA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РОССИЙСКАЯ ФЕДЕРАЦИЯ</w:t>
      </w:r>
    </w:p>
    <w:p w14:paraId="0152FFA0" w14:textId="77777777" w:rsidR="009F58AA" w:rsidRPr="009F58AA" w:rsidRDefault="009F58AA" w:rsidP="009F58AA">
      <w:pPr>
        <w:jc w:val="center"/>
        <w:rPr>
          <w:b/>
          <w:sz w:val="28"/>
          <w:szCs w:val="28"/>
        </w:rPr>
      </w:pPr>
    </w:p>
    <w:p w14:paraId="68253AF2" w14:textId="77777777" w:rsidR="009F58AA" w:rsidRPr="009F58AA" w:rsidRDefault="009F58AA" w:rsidP="009F58AA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АДМИНИСТРАЦИЯ МУНИЦИПАЛЬНОГО РАЙОНА</w:t>
      </w:r>
    </w:p>
    <w:p w14:paraId="77533AFE" w14:textId="77777777" w:rsidR="009F58AA" w:rsidRPr="009F58AA" w:rsidRDefault="009F58AA" w:rsidP="009F58AA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«БАЛЕЙСКИЙ РАЙОН»</w:t>
      </w:r>
    </w:p>
    <w:p w14:paraId="4F0B08DA" w14:textId="77777777" w:rsidR="009F58AA" w:rsidRPr="009F58AA" w:rsidRDefault="009F58AA" w:rsidP="009F58AA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ЗАБАЙКАЛЬСКОГО КРАЯ</w:t>
      </w:r>
    </w:p>
    <w:p w14:paraId="755F604B" w14:textId="77777777" w:rsidR="009F58AA" w:rsidRPr="009F58AA" w:rsidRDefault="009F58AA" w:rsidP="009F58AA">
      <w:pPr>
        <w:jc w:val="center"/>
        <w:rPr>
          <w:b/>
          <w:sz w:val="28"/>
          <w:szCs w:val="28"/>
        </w:rPr>
      </w:pPr>
    </w:p>
    <w:p w14:paraId="66FE19ED" w14:textId="77777777" w:rsidR="009F58AA" w:rsidRPr="009F58AA" w:rsidRDefault="009F58AA" w:rsidP="009F58AA">
      <w:pPr>
        <w:jc w:val="center"/>
        <w:rPr>
          <w:sz w:val="28"/>
          <w:szCs w:val="28"/>
        </w:rPr>
      </w:pPr>
      <w:r w:rsidRPr="009F58AA">
        <w:rPr>
          <w:sz w:val="28"/>
          <w:szCs w:val="28"/>
        </w:rPr>
        <w:t>ПОСТАНОВЛЕНИЕ</w:t>
      </w:r>
    </w:p>
    <w:p w14:paraId="1A91BEB5" w14:textId="77777777" w:rsidR="00B667C9" w:rsidRDefault="00B667C9" w:rsidP="00B667C9">
      <w:pPr>
        <w:jc w:val="center"/>
        <w:rPr>
          <w:sz w:val="28"/>
          <w:szCs w:val="28"/>
        </w:rPr>
      </w:pPr>
    </w:p>
    <w:p w14:paraId="644DDE66" w14:textId="4652F46E" w:rsidR="00B667C9" w:rsidRPr="005B3B93" w:rsidRDefault="001D28E8" w:rsidP="00B667C9">
      <w:pPr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5B3B93">
        <w:rPr>
          <w:sz w:val="28"/>
          <w:szCs w:val="28"/>
          <w:lang w:val="en-US"/>
        </w:rPr>
        <w:t>14</w:t>
      </w:r>
      <w:r>
        <w:rPr>
          <w:sz w:val="28"/>
          <w:szCs w:val="28"/>
        </w:rPr>
        <w:t>»</w:t>
      </w:r>
      <w:r w:rsidR="005B3B93">
        <w:rPr>
          <w:sz w:val="28"/>
          <w:szCs w:val="28"/>
          <w:lang w:val="en-US"/>
        </w:rPr>
        <w:t xml:space="preserve"> </w:t>
      </w:r>
      <w:r w:rsidR="005B3B93">
        <w:rPr>
          <w:sz w:val="28"/>
          <w:szCs w:val="28"/>
        </w:rPr>
        <w:t xml:space="preserve">октября </w:t>
      </w:r>
      <w:r w:rsidR="00AD508C">
        <w:rPr>
          <w:sz w:val="28"/>
          <w:szCs w:val="28"/>
        </w:rPr>
        <w:t>2024</w:t>
      </w:r>
      <w:r w:rsidR="00B667C9">
        <w:rPr>
          <w:sz w:val="28"/>
          <w:szCs w:val="28"/>
        </w:rPr>
        <w:t xml:space="preserve"> г.      </w:t>
      </w:r>
      <w:r w:rsidR="00DB3298">
        <w:rPr>
          <w:sz w:val="28"/>
          <w:szCs w:val="28"/>
        </w:rPr>
        <w:t xml:space="preserve">                               </w:t>
      </w:r>
      <w:r w:rsidR="00B667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№ </w:t>
      </w:r>
      <w:r w:rsidR="005B3B93" w:rsidRPr="005B3B93">
        <w:rPr>
          <w:sz w:val="28"/>
          <w:szCs w:val="28"/>
        </w:rPr>
        <w:t>7</w:t>
      </w:r>
      <w:r w:rsidR="005B3B93">
        <w:rPr>
          <w:sz w:val="28"/>
          <w:szCs w:val="28"/>
          <w:lang w:val="en-US"/>
        </w:rPr>
        <w:t>13</w:t>
      </w:r>
    </w:p>
    <w:p w14:paraId="1A59D52F" w14:textId="77777777" w:rsidR="00B667C9" w:rsidRDefault="00B667C9" w:rsidP="00B667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14:paraId="035435A8" w14:textId="77777777" w:rsidR="00B667C9" w:rsidRPr="00256494" w:rsidRDefault="00B667C9" w:rsidP="00B667C9">
      <w:pPr>
        <w:rPr>
          <w:b/>
          <w:sz w:val="28"/>
          <w:szCs w:val="28"/>
        </w:rPr>
      </w:pPr>
    </w:p>
    <w:p w14:paraId="2DB5A45F" w14:textId="77777777" w:rsidR="005959B3" w:rsidRPr="00B15471" w:rsidRDefault="005959B3" w:rsidP="00DB3298">
      <w:pPr>
        <w:ind w:right="28"/>
        <w:jc w:val="center"/>
        <w:rPr>
          <w:b/>
          <w:sz w:val="28"/>
          <w:szCs w:val="28"/>
        </w:rPr>
      </w:pPr>
      <w:r w:rsidRPr="00B15471">
        <w:rPr>
          <w:b/>
          <w:sz w:val="28"/>
          <w:szCs w:val="28"/>
        </w:rPr>
        <w:t>О внесении изменений в муниципальную программу «Поддержка и развитие малого предпринимательства в муниципальном районе «Балейский район» на 2022 – 2025 годы», утвержденную Постановлением  администрации муниципального района «Балейский район» от 27.09.2021 года № 319</w:t>
      </w:r>
    </w:p>
    <w:p w14:paraId="2C6FAC86" w14:textId="7CE2AF57" w:rsidR="005959B3" w:rsidRPr="00B15471" w:rsidRDefault="005959B3" w:rsidP="005959B3">
      <w:pPr>
        <w:jc w:val="both"/>
        <w:rPr>
          <w:bCs/>
          <w:iCs/>
          <w:sz w:val="28"/>
          <w:szCs w:val="28"/>
        </w:rPr>
      </w:pPr>
    </w:p>
    <w:p w14:paraId="533A6C9E" w14:textId="77777777" w:rsidR="005959B3" w:rsidRPr="00B15471" w:rsidRDefault="005959B3" w:rsidP="00DB3298">
      <w:pPr>
        <w:ind w:firstLine="709"/>
        <w:jc w:val="both"/>
        <w:rPr>
          <w:bCs/>
          <w:iCs/>
          <w:sz w:val="28"/>
          <w:szCs w:val="28"/>
        </w:rPr>
      </w:pPr>
      <w:r w:rsidRPr="00B15471">
        <w:rPr>
          <w:bCs/>
          <w:iCs/>
          <w:sz w:val="28"/>
          <w:szCs w:val="28"/>
        </w:rPr>
        <w:t xml:space="preserve">Руководствуясь Порядком разработки, реализации и оценки эффективности муниципальных программ муниципального района «Балейский район» от 02 марта 2020 года № 64, на основании ст.24 Устава муниципального района «Балейский район», администрация муниципального района «Балейский район» </w:t>
      </w:r>
      <w:r w:rsidRPr="00B15471">
        <w:rPr>
          <w:b/>
          <w:bCs/>
          <w:iCs/>
          <w:sz w:val="28"/>
          <w:szCs w:val="28"/>
        </w:rPr>
        <w:t>постановляет</w:t>
      </w:r>
      <w:r w:rsidRPr="00B15471">
        <w:rPr>
          <w:bCs/>
          <w:iCs/>
          <w:sz w:val="28"/>
          <w:szCs w:val="28"/>
        </w:rPr>
        <w:t xml:space="preserve">: </w:t>
      </w:r>
    </w:p>
    <w:p w14:paraId="479E721D" w14:textId="1F24E68E" w:rsidR="00B667C9" w:rsidRPr="000D150B" w:rsidRDefault="005959B3" w:rsidP="00DB3298">
      <w:pPr>
        <w:ind w:firstLine="709"/>
        <w:jc w:val="both"/>
        <w:rPr>
          <w:sz w:val="28"/>
          <w:szCs w:val="28"/>
        </w:rPr>
      </w:pPr>
      <w:r w:rsidRPr="00B15471">
        <w:rPr>
          <w:bCs/>
          <w:iCs/>
          <w:sz w:val="28"/>
          <w:szCs w:val="28"/>
        </w:rPr>
        <w:t>1.Внести в муниципальную программу «Поддержка и развитие малого предпринимат</w:t>
      </w:r>
      <w:r w:rsidR="00DB3298">
        <w:rPr>
          <w:bCs/>
          <w:iCs/>
          <w:sz w:val="28"/>
          <w:szCs w:val="28"/>
        </w:rPr>
        <w:t xml:space="preserve">ельства в муниципальном районе </w:t>
      </w:r>
      <w:r w:rsidRPr="00B15471">
        <w:rPr>
          <w:bCs/>
          <w:iCs/>
          <w:sz w:val="28"/>
          <w:szCs w:val="28"/>
        </w:rPr>
        <w:t>«Балейский район» на 2022-2025 годы</w:t>
      </w:r>
      <w:r w:rsidR="00DB3298">
        <w:rPr>
          <w:bCs/>
          <w:iCs/>
          <w:sz w:val="28"/>
          <w:szCs w:val="28"/>
        </w:rPr>
        <w:t xml:space="preserve">», утвержденную Постановлением </w:t>
      </w:r>
      <w:r w:rsidRPr="00B15471">
        <w:rPr>
          <w:bCs/>
          <w:iCs/>
          <w:sz w:val="28"/>
          <w:szCs w:val="28"/>
        </w:rPr>
        <w:t>администрации муниципального района «Балейский район» от 27.09.2021 года № 319</w:t>
      </w:r>
      <w:r w:rsidR="00B667C9" w:rsidRPr="000D150B">
        <w:rPr>
          <w:sz w:val="28"/>
          <w:szCs w:val="28"/>
        </w:rPr>
        <w:t xml:space="preserve">, </w:t>
      </w:r>
      <w:r w:rsidR="006E00E9">
        <w:rPr>
          <w:sz w:val="28"/>
          <w:szCs w:val="28"/>
        </w:rPr>
        <w:t>изменения согласно приложению.</w:t>
      </w:r>
    </w:p>
    <w:p w14:paraId="4BA62CD2" w14:textId="1DC7AEB0" w:rsidR="00DB3298" w:rsidRPr="00ED2F8D" w:rsidRDefault="00DB3298" w:rsidP="00DB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2F8D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14:paraId="411249DC" w14:textId="69579FE3" w:rsidR="00DB3298" w:rsidRPr="00ED2F8D" w:rsidRDefault="00DB3298" w:rsidP="00DB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2F8D">
        <w:rPr>
          <w:sz w:val="28"/>
          <w:szCs w:val="28"/>
        </w:rPr>
        <w:t>. Информацию об обнародовании направить в газету «Балейская новь».</w:t>
      </w:r>
    </w:p>
    <w:p w14:paraId="7E874D79" w14:textId="798F447E" w:rsidR="00B667C9" w:rsidRDefault="00DB3298" w:rsidP="00DB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2F8D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14:paraId="328EA9D3" w14:textId="77777777" w:rsidR="006E00E9" w:rsidRDefault="006E00E9" w:rsidP="00B667C9">
      <w:pPr>
        <w:jc w:val="both"/>
        <w:rPr>
          <w:sz w:val="28"/>
          <w:szCs w:val="28"/>
        </w:rPr>
      </w:pPr>
    </w:p>
    <w:p w14:paraId="2615D57A" w14:textId="77777777" w:rsidR="006E00E9" w:rsidRDefault="006E00E9" w:rsidP="00B667C9">
      <w:pPr>
        <w:jc w:val="both"/>
        <w:rPr>
          <w:sz w:val="28"/>
          <w:szCs w:val="28"/>
        </w:rPr>
      </w:pPr>
    </w:p>
    <w:p w14:paraId="4E2ADFB6" w14:textId="77777777" w:rsidR="0017709E" w:rsidRDefault="00DF4D2E" w:rsidP="004778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709E">
        <w:rPr>
          <w:sz w:val="28"/>
          <w:szCs w:val="28"/>
        </w:rPr>
        <w:t xml:space="preserve"> муниципального района </w:t>
      </w:r>
    </w:p>
    <w:p w14:paraId="65EB2BD8" w14:textId="29D6EC61" w:rsidR="00B667C9" w:rsidRDefault="00B667C9" w:rsidP="00477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</w:t>
      </w:r>
      <w:r w:rsidR="00D81D1D">
        <w:rPr>
          <w:sz w:val="28"/>
          <w:szCs w:val="28"/>
        </w:rPr>
        <w:t xml:space="preserve">   </w:t>
      </w:r>
      <w:r w:rsidR="00B04C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DF4D2E">
        <w:rPr>
          <w:sz w:val="28"/>
          <w:szCs w:val="28"/>
        </w:rPr>
        <w:t xml:space="preserve">                        </w:t>
      </w:r>
      <w:r w:rsidR="0017709E">
        <w:rPr>
          <w:sz w:val="28"/>
          <w:szCs w:val="28"/>
        </w:rPr>
        <w:t xml:space="preserve">                 </w:t>
      </w:r>
      <w:r w:rsidR="00DF4D2E">
        <w:rPr>
          <w:sz w:val="28"/>
          <w:szCs w:val="28"/>
        </w:rPr>
        <w:t>Е.В.</w:t>
      </w:r>
      <w:r w:rsidR="0017709E">
        <w:rPr>
          <w:sz w:val="28"/>
          <w:szCs w:val="28"/>
        </w:rPr>
        <w:t xml:space="preserve"> </w:t>
      </w:r>
      <w:r w:rsidR="00DF4D2E">
        <w:rPr>
          <w:sz w:val="28"/>
          <w:szCs w:val="28"/>
        </w:rPr>
        <w:t>Ушаков</w:t>
      </w:r>
    </w:p>
    <w:p w14:paraId="69F0E477" w14:textId="77777777" w:rsidR="00A65B23" w:rsidRDefault="00A65B23" w:rsidP="00B667C9">
      <w:pPr>
        <w:rPr>
          <w:sz w:val="28"/>
          <w:szCs w:val="28"/>
        </w:rPr>
      </w:pPr>
    </w:p>
    <w:p w14:paraId="633A4F47" w14:textId="77777777" w:rsidR="006E00E9" w:rsidRDefault="006E00E9" w:rsidP="00B667C9">
      <w:pPr>
        <w:rPr>
          <w:sz w:val="28"/>
          <w:szCs w:val="28"/>
        </w:rPr>
      </w:pPr>
    </w:p>
    <w:p w14:paraId="4F003906" w14:textId="77777777" w:rsidR="006E00E9" w:rsidRDefault="006E00E9" w:rsidP="00B667C9">
      <w:pPr>
        <w:rPr>
          <w:sz w:val="28"/>
          <w:szCs w:val="28"/>
        </w:rPr>
      </w:pPr>
    </w:p>
    <w:p w14:paraId="56987A0A" w14:textId="77777777" w:rsidR="006E00E9" w:rsidRDefault="006E00E9" w:rsidP="00B667C9">
      <w:pPr>
        <w:rPr>
          <w:sz w:val="28"/>
          <w:szCs w:val="28"/>
        </w:rPr>
      </w:pPr>
    </w:p>
    <w:p w14:paraId="2CEA0011" w14:textId="77777777" w:rsidR="0047788C" w:rsidRDefault="0047788C" w:rsidP="00B667C9">
      <w:pPr>
        <w:rPr>
          <w:sz w:val="22"/>
          <w:szCs w:val="22"/>
        </w:rPr>
      </w:pPr>
    </w:p>
    <w:p w14:paraId="6BA3F313" w14:textId="746498A1" w:rsidR="00B667C9" w:rsidRDefault="004E0A98" w:rsidP="00B667C9">
      <w:pPr>
        <w:rPr>
          <w:sz w:val="22"/>
          <w:szCs w:val="22"/>
        </w:rPr>
      </w:pPr>
      <w:r>
        <w:rPr>
          <w:sz w:val="22"/>
          <w:szCs w:val="22"/>
        </w:rPr>
        <w:t>Локтева О.Н.</w:t>
      </w:r>
    </w:p>
    <w:p w14:paraId="52403F84" w14:textId="507BC174" w:rsidR="004E0A98" w:rsidRDefault="004E0A98" w:rsidP="00B667C9">
      <w:pPr>
        <w:rPr>
          <w:sz w:val="22"/>
          <w:szCs w:val="22"/>
        </w:rPr>
        <w:sectPr w:rsidR="004E0A98" w:rsidSect="00BE44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>5-15-13</w:t>
      </w:r>
    </w:p>
    <w:p w14:paraId="0BB10B21" w14:textId="77777777" w:rsidR="00B667C9" w:rsidRPr="000E4712" w:rsidRDefault="00B667C9" w:rsidP="00B667C9">
      <w:pPr>
        <w:rPr>
          <w:sz w:val="22"/>
          <w:szCs w:val="22"/>
        </w:rPr>
      </w:pPr>
    </w:p>
    <w:p w14:paraId="2204A1C5" w14:textId="77777777" w:rsidR="00B667C9" w:rsidRDefault="00B667C9" w:rsidP="00B667C9"/>
    <w:p w14:paraId="26BEBF8F" w14:textId="77777777" w:rsidR="00B667C9" w:rsidRDefault="00B667C9" w:rsidP="00B667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EC7A53D" w14:textId="77777777" w:rsidR="00B667C9" w:rsidRDefault="00B667C9" w:rsidP="00B667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7ECDC6D" w14:textId="77777777" w:rsidR="006E00E9" w:rsidRDefault="006E00E9" w:rsidP="00B667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C1B22A0" w14:textId="74D0FCCA" w:rsidR="00B667C9" w:rsidRDefault="00B667C9" w:rsidP="00B667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</w:p>
    <w:p w14:paraId="480C2B91" w14:textId="07BBFB1A" w:rsidR="00B667C9" w:rsidRDefault="00AD508C" w:rsidP="00B667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B3B9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B3B93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1D28E8">
        <w:rPr>
          <w:rFonts w:ascii="Times New Roman" w:hAnsi="Times New Roman" w:cs="Times New Roman"/>
          <w:sz w:val="28"/>
          <w:szCs w:val="28"/>
        </w:rPr>
        <w:t xml:space="preserve"> г. № </w:t>
      </w:r>
      <w:r w:rsidR="005B3B93">
        <w:rPr>
          <w:rFonts w:ascii="Times New Roman" w:hAnsi="Times New Roman" w:cs="Times New Roman"/>
          <w:sz w:val="28"/>
          <w:szCs w:val="28"/>
        </w:rPr>
        <w:t>713</w:t>
      </w:r>
      <w:bookmarkStart w:id="0" w:name="_GoBack"/>
      <w:bookmarkEnd w:id="0"/>
    </w:p>
    <w:p w14:paraId="15F0328B" w14:textId="77777777" w:rsidR="00B667C9" w:rsidRDefault="00B667C9" w:rsidP="00B667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CFC24F" w14:textId="77777777" w:rsidR="00B667C9" w:rsidRDefault="00B667C9" w:rsidP="00B667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5E12EF" w14:textId="77777777" w:rsidR="00B667C9" w:rsidRDefault="00B667C9" w:rsidP="00B667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E9018CA" w14:textId="77777777" w:rsidR="006E00E9" w:rsidRDefault="006E00E9" w:rsidP="00B667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14:paraId="7A51E59D" w14:textId="08EF7255" w:rsidR="006E00E9" w:rsidRDefault="006E00E9" w:rsidP="00B667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муниципальную программу </w:t>
      </w:r>
      <w:r w:rsidR="00A15002" w:rsidRPr="00A15002">
        <w:rPr>
          <w:rFonts w:ascii="Times New Roman" w:hAnsi="Times New Roman" w:cs="Times New Roman"/>
          <w:b/>
          <w:bCs/>
          <w:iCs/>
          <w:sz w:val="28"/>
          <w:szCs w:val="28"/>
        </w:rPr>
        <w:t>«Поддержка и развитие малого предпринимательства в муниципальном районе  «Балейский район» на 2022-2025 годы», утвержденную Постановлением  администрации муниципального района «Балейский район» от 27.09.2021 года № 319</w:t>
      </w:r>
    </w:p>
    <w:p w14:paraId="766F1546" w14:textId="77777777" w:rsidR="006E00E9" w:rsidRDefault="006E00E9" w:rsidP="00B667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AC68D62" w14:textId="4B6616FD" w:rsidR="006E00E9" w:rsidRDefault="00FF5C7B" w:rsidP="00FF5C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Строку 7 паспорта муниципальной программы изложить в новой редакции</w:t>
      </w:r>
      <w:r w:rsidR="006E00E9" w:rsidRPr="00FF5C7B">
        <w:rPr>
          <w:sz w:val="28"/>
          <w:szCs w:val="28"/>
        </w:rPr>
        <w:t>:</w:t>
      </w:r>
    </w:p>
    <w:p w14:paraId="105FE944" w14:textId="77777777" w:rsidR="005959B3" w:rsidRPr="00FF5C7B" w:rsidRDefault="005959B3" w:rsidP="005959B3">
      <w:pPr>
        <w:pStyle w:val="a4"/>
        <w:ind w:left="927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7938"/>
      </w:tblGrid>
      <w:tr w:rsidR="005959B3" w:rsidRPr="00B15471" w14:paraId="3D19585E" w14:textId="77777777" w:rsidTr="005959B3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F94D" w14:textId="77777777" w:rsidR="005959B3" w:rsidRPr="00B15471" w:rsidRDefault="005959B3" w:rsidP="005959B3">
            <w:pPr>
              <w:jc w:val="both"/>
              <w:rPr>
                <w:bCs/>
                <w:iCs/>
                <w:sz w:val="28"/>
                <w:szCs w:val="28"/>
              </w:rPr>
            </w:pPr>
            <w:r w:rsidRPr="00B15471">
              <w:rPr>
                <w:bCs/>
                <w:iCs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CACC" w14:textId="71277FB6" w:rsidR="005959B3" w:rsidRPr="00B15471" w:rsidRDefault="005959B3" w:rsidP="005959B3">
            <w:pPr>
              <w:jc w:val="both"/>
              <w:rPr>
                <w:sz w:val="28"/>
                <w:szCs w:val="28"/>
              </w:rPr>
            </w:pPr>
            <w:r w:rsidRPr="00B15471">
              <w:rPr>
                <w:sz w:val="28"/>
                <w:szCs w:val="28"/>
              </w:rPr>
              <w:t>Общий объем финансирования составляет  -</w:t>
            </w:r>
            <w:r w:rsidRPr="00B15471">
              <w:rPr>
                <w:b/>
                <w:sz w:val="28"/>
                <w:szCs w:val="28"/>
              </w:rPr>
              <w:t xml:space="preserve">  </w:t>
            </w:r>
            <w:r w:rsidR="004E0A98">
              <w:rPr>
                <w:b/>
                <w:sz w:val="28"/>
                <w:szCs w:val="28"/>
              </w:rPr>
              <w:t>243489,76</w:t>
            </w:r>
            <w:r w:rsidRPr="00B15471">
              <w:rPr>
                <w:sz w:val="28"/>
                <w:szCs w:val="28"/>
              </w:rPr>
              <w:t xml:space="preserve"> руб.</w:t>
            </w:r>
          </w:p>
          <w:p w14:paraId="6D64ED6A" w14:textId="77777777" w:rsidR="005959B3" w:rsidRPr="00B15471" w:rsidRDefault="005959B3" w:rsidP="005959B3">
            <w:pPr>
              <w:ind w:right="28"/>
              <w:jc w:val="both"/>
              <w:rPr>
                <w:sz w:val="28"/>
                <w:szCs w:val="28"/>
              </w:rPr>
            </w:pPr>
            <w:r w:rsidRPr="00B15471">
              <w:rPr>
                <w:sz w:val="28"/>
                <w:szCs w:val="28"/>
              </w:rPr>
              <w:t>в том числе:</w:t>
            </w:r>
          </w:p>
          <w:p w14:paraId="53F4FEA2" w14:textId="77777777" w:rsidR="005959B3" w:rsidRPr="00B15471" w:rsidRDefault="005959B3" w:rsidP="005959B3">
            <w:pPr>
              <w:ind w:right="28"/>
              <w:jc w:val="both"/>
              <w:rPr>
                <w:sz w:val="28"/>
                <w:szCs w:val="28"/>
              </w:rPr>
            </w:pPr>
            <w:r w:rsidRPr="00B15471">
              <w:rPr>
                <w:sz w:val="28"/>
                <w:szCs w:val="28"/>
              </w:rPr>
              <w:t>2022 год – 100000 руб.;</w:t>
            </w:r>
          </w:p>
          <w:p w14:paraId="78D961E4" w14:textId="77777777" w:rsidR="005959B3" w:rsidRPr="00B15471" w:rsidRDefault="005959B3" w:rsidP="005959B3">
            <w:pPr>
              <w:ind w:right="28"/>
              <w:jc w:val="both"/>
              <w:rPr>
                <w:sz w:val="28"/>
                <w:szCs w:val="28"/>
              </w:rPr>
            </w:pPr>
            <w:r w:rsidRPr="00B15471">
              <w:rPr>
                <w:sz w:val="28"/>
                <w:szCs w:val="28"/>
              </w:rPr>
              <w:t>2023 год – 29483,15 руб.;</w:t>
            </w:r>
          </w:p>
          <w:p w14:paraId="468D6E40" w14:textId="43F9C611" w:rsidR="005959B3" w:rsidRPr="00B15471" w:rsidRDefault="005959B3" w:rsidP="005959B3">
            <w:pPr>
              <w:ind w:right="28"/>
              <w:jc w:val="both"/>
              <w:rPr>
                <w:sz w:val="28"/>
                <w:szCs w:val="28"/>
              </w:rPr>
            </w:pPr>
            <w:r w:rsidRPr="00B15471">
              <w:rPr>
                <w:sz w:val="28"/>
                <w:szCs w:val="28"/>
              </w:rPr>
              <w:t xml:space="preserve">2024 год – </w:t>
            </w:r>
            <w:r w:rsidR="004E0A98">
              <w:rPr>
                <w:sz w:val="28"/>
                <w:szCs w:val="28"/>
              </w:rPr>
              <w:t>14006,61</w:t>
            </w:r>
            <w:r w:rsidRPr="00B15471">
              <w:rPr>
                <w:sz w:val="28"/>
                <w:szCs w:val="28"/>
              </w:rPr>
              <w:t xml:space="preserve"> руб.;</w:t>
            </w:r>
          </w:p>
          <w:p w14:paraId="3ACB61FF" w14:textId="3ADA1AB1" w:rsidR="005959B3" w:rsidRPr="00B15471" w:rsidRDefault="004E0A98" w:rsidP="005959B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100000 руб.</w:t>
            </w:r>
          </w:p>
          <w:p w14:paraId="277B37D3" w14:textId="77777777" w:rsidR="005959B3" w:rsidRPr="00B15471" w:rsidRDefault="005959B3" w:rsidP="005959B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14:paraId="7A7620BD" w14:textId="77777777" w:rsidR="00FF5C7B" w:rsidRDefault="00FF5C7B" w:rsidP="006E00E9">
      <w:pPr>
        <w:ind w:firstLine="567"/>
        <w:jc w:val="both"/>
        <w:rPr>
          <w:sz w:val="28"/>
          <w:szCs w:val="28"/>
        </w:rPr>
      </w:pPr>
    </w:p>
    <w:p w14:paraId="4BD45A4A" w14:textId="77777777" w:rsidR="00FF5C7B" w:rsidRDefault="00FF5C7B" w:rsidP="006E00E9">
      <w:pPr>
        <w:ind w:firstLine="567"/>
        <w:jc w:val="both"/>
        <w:rPr>
          <w:sz w:val="28"/>
          <w:szCs w:val="28"/>
        </w:rPr>
      </w:pPr>
    </w:p>
    <w:p w14:paraId="5626A345" w14:textId="77777777" w:rsidR="00FF5C7B" w:rsidRDefault="00FF5C7B" w:rsidP="006E00E9">
      <w:pPr>
        <w:ind w:firstLine="567"/>
        <w:jc w:val="both"/>
        <w:rPr>
          <w:sz w:val="28"/>
          <w:szCs w:val="28"/>
        </w:rPr>
      </w:pPr>
    </w:p>
    <w:p w14:paraId="4A848462" w14:textId="77777777" w:rsidR="005959B3" w:rsidRDefault="005959B3" w:rsidP="006E00E9">
      <w:pPr>
        <w:ind w:firstLine="567"/>
        <w:jc w:val="both"/>
        <w:rPr>
          <w:sz w:val="28"/>
          <w:szCs w:val="28"/>
        </w:rPr>
      </w:pPr>
    </w:p>
    <w:p w14:paraId="2BDEDBA7" w14:textId="77777777" w:rsidR="00FF5C7B" w:rsidRDefault="00FF5C7B" w:rsidP="00FF5C7B">
      <w:pPr>
        <w:jc w:val="both"/>
        <w:rPr>
          <w:sz w:val="28"/>
          <w:szCs w:val="28"/>
        </w:rPr>
      </w:pPr>
    </w:p>
    <w:p w14:paraId="2132115C" w14:textId="3D42B0D5" w:rsidR="00296F1E" w:rsidRDefault="00296F1E" w:rsidP="00296F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6F1E">
        <w:rPr>
          <w:sz w:val="28"/>
          <w:szCs w:val="28"/>
        </w:rPr>
        <w:lastRenderedPageBreak/>
        <w:t xml:space="preserve">2. </w:t>
      </w:r>
      <w:r w:rsidRPr="00296F1E">
        <w:rPr>
          <w:bCs/>
          <w:color w:val="000000"/>
          <w:sz w:val="28"/>
          <w:szCs w:val="28"/>
        </w:rPr>
        <w:t xml:space="preserve">Раздел 5. Перечень основных мероприятий муниципальной программы </w:t>
      </w:r>
      <w:r w:rsidRPr="00296F1E">
        <w:rPr>
          <w:sz w:val="28"/>
          <w:szCs w:val="28"/>
        </w:rPr>
        <w:t>изложить в следующей редакции:</w:t>
      </w:r>
    </w:p>
    <w:p w14:paraId="5BE333F7" w14:textId="77777777" w:rsidR="00BE449D" w:rsidRPr="00296F1E" w:rsidRDefault="00BE449D" w:rsidP="00296F1E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14:paraId="77956358" w14:textId="77777777" w:rsidR="00296F1E" w:rsidRPr="00296F1E" w:rsidRDefault="00296F1E" w:rsidP="00296F1E">
      <w:pPr>
        <w:widowControl w:val="0"/>
        <w:autoSpaceDE w:val="0"/>
        <w:autoSpaceDN w:val="0"/>
        <w:adjustRightInd w:val="0"/>
        <w:ind w:left="283"/>
        <w:jc w:val="center"/>
        <w:rPr>
          <w:sz w:val="20"/>
          <w:szCs w:val="20"/>
        </w:rPr>
      </w:pPr>
      <w:r w:rsidRPr="00296F1E">
        <w:rPr>
          <w:sz w:val="20"/>
          <w:szCs w:val="20"/>
        </w:rPr>
        <w:t>Муниципальная программа «Поддержка и развитие малого предпринимательства в муниципальном районе «Балейский район» на 2022-2025  годы»</w:t>
      </w:r>
    </w:p>
    <w:p w14:paraId="1D668C12" w14:textId="77777777" w:rsidR="00296F1E" w:rsidRPr="00296F1E" w:rsidRDefault="00296F1E" w:rsidP="00296F1E">
      <w:pPr>
        <w:tabs>
          <w:tab w:val="left" w:pos="0"/>
        </w:tabs>
        <w:ind w:firstLine="567"/>
        <w:jc w:val="right"/>
        <w:rPr>
          <w:b/>
          <w:bCs/>
          <w:color w:val="000000"/>
          <w:sz w:val="22"/>
          <w:szCs w:val="22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505"/>
        <w:gridCol w:w="2014"/>
        <w:gridCol w:w="2283"/>
        <w:gridCol w:w="2010"/>
        <w:gridCol w:w="1209"/>
        <w:gridCol w:w="1206"/>
        <w:gridCol w:w="2013"/>
        <w:gridCol w:w="939"/>
        <w:gridCol w:w="705"/>
        <w:gridCol w:w="705"/>
        <w:gridCol w:w="705"/>
        <w:gridCol w:w="708"/>
      </w:tblGrid>
      <w:tr w:rsidR="00296F1E" w:rsidRPr="00296F1E" w14:paraId="5C33DB4B" w14:textId="77777777" w:rsidTr="00EE20A6">
        <w:trPr>
          <w:trHeight w:val="30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4FCE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96F1E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96F1E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4D53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Наименование задачи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71E5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1FD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Исполнитель/соисполнитель мероприятия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43C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Начало выполнения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5CC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Окончание выполнения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6F32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Непосредственный результат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B13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 xml:space="preserve">Единица </w:t>
            </w:r>
            <w:proofErr w:type="spellStart"/>
            <w:r w:rsidRPr="00296F1E">
              <w:rPr>
                <w:color w:val="000000"/>
                <w:sz w:val="16"/>
                <w:szCs w:val="16"/>
              </w:rPr>
              <w:t>измере</w:t>
            </w:r>
            <w:proofErr w:type="spellEnd"/>
          </w:p>
          <w:p w14:paraId="05DE5FC3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96F1E">
              <w:rPr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76BC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Плановое значение показателя</w:t>
            </w:r>
          </w:p>
        </w:tc>
      </w:tr>
      <w:tr w:rsidR="00296F1E" w:rsidRPr="00296F1E" w14:paraId="33421130" w14:textId="77777777" w:rsidTr="00EE20A6">
        <w:trPr>
          <w:trHeight w:val="115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B3A6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B442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05B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5EBC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0672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2D71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FC5B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DA4C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41AB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1AF8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761F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5335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296F1E" w:rsidRPr="00296F1E" w14:paraId="257E76D3" w14:textId="77777777" w:rsidTr="00EE20A6">
        <w:trPr>
          <w:trHeight w:val="17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3EB9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0258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A37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BE6D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2B66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ACB1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476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CB9E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43B0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A83A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AB7D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A9BF9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13</w:t>
            </w:r>
          </w:p>
        </w:tc>
      </w:tr>
      <w:tr w:rsidR="00296F1E" w:rsidRPr="00296F1E" w14:paraId="10922335" w14:textId="77777777" w:rsidTr="00EE20A6">
        <w:trPr>
          <w:trHeight w:val="60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4E8C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3F27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iCs/>
                <w:color w:val="000000"/>
                <w:sz w:val="16"/>
                <w:szCs w:val="16"/>
              </w:rPr>
            </w:pPr>
            <w:r w:rsidRPr="00296F1E">
              <w:rPr>
                <w:iCs/>
                <w:color w:val="000000"/>
                <w:sz w:val="16"/>
                <w:szCs w:val="16"/>
              </w:rPr>
              <w:t>Создание системы мер стимулирования предпринимательской деятельности на территории муниципального района «Балейский район»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A364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iCs/>
                <w:color w:val="000000"/>
                <w:sz w:val="16"/>
                <w:szCs w:val="16"/>
              </w:rPr>
            </w:pPr>
            <w:r w:rsidRPr="00296F1E">
              <w:rPr>
                <w:iCs/>
                <w:color w:val="000000"/>
                <w:sz w:val="16"/>
                <w:szCs w:val="16"/>
              </w:rPr>
              <w:t>1. Предоставление субсидий субъектам малого предпринимательства на возмещение части затрат, связанных, с приобретением производственного оборудования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2692" w14:textId="77777777" w:rsidR="00296F1E" w:rsidRPr="00296F1E" w:rsidRDefault="00296F1E" w:rsidP="00296F1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администрация МР «Балейский район»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7073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2022г.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DB92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2025г</w:t>
            </w:r>
          </w:p>
          <w:p w14:paraId="19B94A2E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sz w:val="16"/>
                <w:szCs w:val="16"/>
              </w:rPr>
            </w:pPr>
          </w:p>
          <w:p w14:paraId="745F8DE4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531A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сумма средств, полученная предпринимателями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B5E2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руб.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0BD3" w14:textId="734583DC" w:rsidR="00296F1E" w:rsidRPr="00296F1E" w:rsidRDefault="004E0A98" w:rsidP="0029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600A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sz w:val="16"/>
                <w:szCs w:val="16"/>
              </w:rPr>
            </w:pPr>
          </w:p>
          <w:p w14:paraId="504F36EC" w14:textId="5ED9A50B" w:rsidR="00296F1E" w:rsidRPr="00296F1E" w:rsidRDefault="004E0A98" w:rsidP="0029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ED08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sz w:val="16"/>
                <w:szCs w:val="16"/>
              </w:rPr>
            </w:pPr>
          </w:p>
          <w:p w14:paraId="7A63F198" w14:textId="5CE3B35A" w:rsidR="00296F1E" w:rsidRPr="00296F1E" w:rsidRDefault="004E0A98" w:rsidP="0029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4EEF" w14:textId="3747D885" w:rsidR="00296F1E" w:rsidRPr="00296F1E" w:rsidRDefault="00296F1E" w:rsidP="0029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</w:t>
            </w:r>
          </w:p>
        </w:tc>
      </w:tr>
      <w:tr w:rsidR="00296F1E" w:rsidRPr="00296F1E" w14:paraId="7ACA5607" w14:textId="77777777" w:rsidTr="00EE20A6">
        <w:trPr>
          <w:trHeight w:val="360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6FCF" w14:textId="77777777" w:rsidR="00296F1E" w:rsidRPr="00296F1E" w:rsidRDefault="00296F1E" w:rsidP="00296F1E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89743F3" w14:textId="77777777" w:rsidR="00296F1E" w:rsidRPr="00296F1E" w:rsidRDefault="00296F1E" w:rsidP="00296F1E">
            <w:pPr>
              <w:tabs>
                <w:tab w:val="left" w:pos="0"/>
              </w:tabs>
              <w:jc w:val="both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67C66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iCs/>
                <w:color w:val="000000"/>
                <w:sz w:val="16"/>
                <w:szCs w:val="16"/>
              </w:rPr>
            </w:pPr>
            <w:r w:rsidRPr="00296F1E">
              <w:rPr>
                <w:iCs/>
                <w:color w:val="000000"/>
                <w:sz w:val="16"/>
                <w:szCs w:val="16"/>
              </w:rPr>
              <w:t>2. Организация и проведение ярмарок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400D" w14:textId="0B905F87" w:rsidR="00296F1E" w:rsidRPr="00296F1E" w:rsidRDefault="00296F1E" w:rsidP="00BE449D">
            <w:pPr>
              <w:tabs>
                <w:tab w:val="left" w:pos="0"/>
              </w:tabs>
              <w:jc w:val="both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администрация МР «Балейский район»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16E6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2022г.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3665" w14:textId="3CAD8261" w:rsidR="00296F1E" w:rsidRPr="00296F1E" w:rsidRDefault="00296F1E" w:rsidP="00BE449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2025г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992F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количество ярмарок в год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66768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  <w:p w14:paraId="7CB9D79F" w14:textId="77777777" w:rsidR="00296F1E" w:rsidRPr="00296F1E" w:rsidRDefault="00296F1E" w:rsidP="0029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ед.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DC9C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0B16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3099" w14:textId="5CB048DD" w:rsidR="00296F1E" w:rsidRPr="00296F1E" w:rsidRDefault="004E0A98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2849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11</w:t>
            </w:r>
          </w:p>
        </w:tc>
      </w:tr>
      <w:tr w:rsidR="00296F1E" w:rsidRPr="00296F1E" w14:paraId="07D3E6FA" w14:textId="77777777" w:rsidTr="00EE20A6">
        <w:trPr>
          <w:trHeight w:val="360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33EC2" w14:textId="77777777" w:rsidR="00296F1E" w:rsidRPr="00296F1E" w:rsidRDefault="00296F1E" w:rsidP="00296F1E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79B67D3" w14:textId="77777777" w:rsidR="00296F1E" w:rsidRPr="00296F1E" w:rsidRDefault="00296F1E" w:rsidP="00296F1E">
            <w:pPr>
              <w:tabs>
                <w:tab w:val="left" w:pos="0"/>
              </w:tabs>
              <w:jc w:val="both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F135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 xml:space="preserve">3. Консультационная </w:t>
            </w:r>
            <w:proofErr w:type="gramStart"/>
            <w:r w:rsidRPr="00296F1E">
              <w:rPr>
                <w:sz w:val="16"/>
                <w:szCs w:val="16"/>
              </w:rPr>
              <w:t>поддержка</w:t>
            </w:r>
            <w:proofErr w:type="gramEnd"/>
            <w:r w:rsidRPr="00296F1E">
              <w:rPr>
                <w:sz w:val="16"/>
                <w:szCs w:val="16"/>
              </w:rPr>
              <w:t xml:space="preserve"> субъектам малого предпринимательства (включая </w:t>
            </w:r>
            <w:proofErr w:type="spellStart"/>
            <w:r w:rsidRPr="00296F1E">
              <w:rPr>
                <w:sz w:val="16"/>
                <w:szCs w:val="16"/>
              </w:rPr>
              <w:t>самозанятых</w:t>
            </w:r>
            <w:proofErr w:type="spellEnd"/>
            <w:r w:rsidRPr="00296F1E">
              <w:rPr>
                <w:sz w:val="16"/>
                <w:szCs w:val="16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32C8" w14:textId="77777777" w:rsidR="00296F1E" w:rsidRPr="00296F1E" w:rsidRDefault="00296F1E" w:rsidP="00296F1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администрация МР «Балейский район»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CE2CB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2022г.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5722B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2025г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9AF17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количество предпринимателей, получивших поддержку в год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EC88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  <w:p w14:paraId="36E4FBE4" w14:textId="77777777" w:rsidR="00296F1E" w:rsidRPr="00296F1E" w:rsidRDefault="00296F1E" w:rsidP="0029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ед.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358B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20</w:t>
            </w:r>
          </w:p>
          <w:p w14:paraId="6232D58F" w14:textId="77777777" w:rsidR="00296F1E" w:rsidRPr="00296F1E" w:rsidRDefault="00296F1E" w:rsidP="0029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B467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AB03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D5287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35</w:t>
            </w:r>
          </w:p>
        </w:tc>
      </w:tr>
      <w:tr w:rsidR="00296F1E" w:rsidRPr="00296F1E" w14:paraId="47161F29" w14:textId="77777777" w:rsidTr="00EE20A6">
        <w:trPr>
          <w:trHeight w:val="360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C7CE" w14:textId="77777777" w:rsidR="00296F1E" w:rsidRPr="00296F1E" w:rsidRDefault="00296F1E" w:rsidP="00296F1E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1283" w14:textId="77777777" w:rsidR="00296F1E" w:rsidRPr="00296F1E" w:rsidRDefault="00296F1E" w:rsidP="00296F1E">
            <w:pPr>
              <w:tabs>
                <w:tab w:val="left" w:pos="0"/>
              </w:tabs>
              <w:jc w:val="both"/>
              <w:rPr>
                <w:iCs/>
                <w:color w:val="FF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FBEA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iCs/>
                <w:sz w:val="16"/>
                <w:szCs w:val="16"/>
              </w:rPr>
            </w:pPr>
            <w:r w:rsidRPr="00296F1E">
              <w:rPr>
                <w:iCs/>
                <w:sz w:val="16"/>
                <w:szCs w:val="16"/>
              </w:rPr>
              <w:t>4.</w:t>
            </w:r>
            <w:r w:rsidRPr="00296F1E">
              <w:rPr>
                <w:sz w:val="16"/>
                <w:szCs w:val="16"/>
              </w:rPr>
              <w:t xml:space="preserve"> Информационная </w:t>
            </w:r>
            <w:proofErr w:type="gramStart"/>
            <w:r w:rsidRPr="00296F1E">
              <w:rPr>
                <w:sz w:val="16"/>
                <w:szCs w:val="16"/>
              </w:rPr>
              <w:t>поддержка</w:t>
            </w:r>
            <w:proofErr w:type="gramEnd"/>
            <w:r w:rsidRPr="00296F1E">
              <w:rPr>
                <w:sz w:val="16"/>
                <w:szCs w:val="16"/>
              </w:rPr>
              <w:t xml:space="preserve"> субъектам малого предпринимательства (включая </w:t>
            </w:r>
            <w:proofErr w:type="spellStart"/>
            <w:r w:rsidRPr="00296F1E">
              <w:rPr>
                <w:sz w:val="16"/>
                <w:szCs w:val="16"/>
              </w:rPr>
              <w:t>самозанятых</w:t>
            </w:r>
            <w:proofErr w:type="spellEnd"/>
            <w:r w:rsidRPr="00296F1E">
              <w:rPr>
                <w:sz w:val="16"/>
                <w:szCs w:val="16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0F10" w14:textId="77777777" w:rsidR="00296F1E" w:rsidRPr="00296F1E" w:rsidRDefault="00296F1E" w:rsidP="00296F1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администрация МР «Балейский район»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F7E21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2022г.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7CFF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2025г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27A4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количество размещенной информации на сайте в разделе «Инвестиции и предпринимательство»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B92B9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FF0000"/>
                <w:sz w:val="16"/>
                <w:szCs w:val="16"/>
              </w:rPr>
            </w:pPr>
          </w:p>
          <w:p w14:paraId="7CD89C5E" w14:textId="77777777" w:rsidR="00296F1E" w:rsidRPr="00296F1E" w:rsidRDefault="00296F1E" w:rsidP="0029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ед.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C833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FF0000"/>
                <w:sz w:val="16"/>
                <w:szCs w:val="16"/>
              </w:rPr>
            </w:pPr>
            <w:r w:rsidRPr="00296F1E">
              <w:rPr>
                <w:color w:val="FF0000"/>
                <w:sz w:val="16"/>
                <w:szCs w:val="16"/>
              </w:rPr>
              <w:t>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FE5B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FF0000"/>
                <w:sz w:val="16"/>
                <w:szCs w:val="16"/>
              </w:rPr>
            </w:pPr>
            <w:r w:rsidRPr="00296F1E">
              <w:rPr>
                <w:color w:val="FF0000"/>
                <w:sz w:val="16"/>
                <w:szCs w:val="16"/>
              </w:rPr>
              <w:t>35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BAE1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3111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45</w:t>
            </w:r>
          </w:p>
        </w:tc>
      </w:tr>
      <w:tr w:rsidR="00296F1E" w:rsidRPr="00296F1E" w14:paraId="06B41837" w14:textId="77777777" w:rsidTr="00EE20A6">
        <w:trPr>
          <w:trHeight w:val="360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63466" w14:textId="77777777" w:rsidR="00296F1E" w:rsidRPr="00296F1E" w:rsidRDefault="00296F1E" w:rsidP="00296F1E">
            <w:pPr>
              <w:tabs>
                <w:tab w:val="left" w:pos="0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4F1FE" w14:textId="77777777" w:rsidR="00296F1E" w:rsidRPr="00296F1E" w:rsidRDefault="00296F1E" w:rsidP="00296F1E">
            <w:pPr>
              <w:tabs>
                <w:tab w:val="left" w:pos="0"/>
              </w:tabs>
              <w:jc w:val="both"/>
              <w:rPr>
                <w:iCs/>
                <w:color w:val="FF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454F1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iCs/>
                <w:sz w:val="16"/>
                <w:szCs w:val="16"/>
              </w:rPr>
            </w:pPr>
            <w:r w:rsidRPr="00296F1E">
              <w:rPr>
                <w:iCs/>
                <w:sz w:val="16"/>
                <w:szCs w:val="16"/>
              </w:rPr>
              <w:t>5.Формирование положительного образа предпринимателя, освещение в средствах массовых информаций и на сайте администрации положительного опыта ведения бизнеса и вклада в социально-экономическое развитие района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BA02D" w14:textId="77777777" w:rsidR="00296F1E" w:rsidRPr="00296F1E" w:rsidRDefault="00296F1E" w:rsidP="00296F1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администрация МР «Балейский район»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CDD80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2022г.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5AC7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2025г</w:t>
            </w:r>
          </w:p>
          <w:p w14:paraId="7B4977FB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sz w:val="16"/>
                <w:szCs w:val="16"/>
              </w:rPr>
            </w:pPr>
          </w:p>
          <w:p w14:paraId="4C8CC368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143EC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количество публикаций в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79817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7EA7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8D69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A639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B193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5</w:t>
            </w:r>
          </w:p>
        </w:tc>
      </w:tr>
      <w:tr w:rsidR="00296F1E" w:rsidRPr="00296F1E" w14:paraId="699EE5AC" w14:textId="77777777" w:rsidTr="00EE20A6">
        <w:trPr>
          <w:trHeight w:val="360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1B838" w14:textId="77777777" w:rsidR="00296F1E" w:rsidRPr="00296F1E" w:rsidRDefault="00296F1E" w:rsidP="00296F1E">
            <w:pPr>
              <w:tabs>
                <w:tab w:val="left" w:pos="0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505B3" w14:textId="77777777" w:rsidR="00296F1E" w:rsidRPr="00296F1E" w:rsidRDefault="00296F1E" w:rsidP="00296F1E">
            <w:pPr>
              <w:tabs>
                <w:tab w:val="left" w:pos="0"/>
              </w:tabs>
              <w:jc w:val="both"/>
              <w:rPr>
                <w:iCs/>
                <w:color w:val="FF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87732" w14:textId="77777777" w:rsidR="00296F1E" w:rsidRPr="00296F1E" w:rsidRDefault="00296F1E" w:rsidP="00296F1E">
            <w:pPr>
              <w:tabs>
                <w:tab w:val="left" w:pos="0"/>
              </w:tabs>
              <w:jc w:val="both"/>
              <w:rPr>
                <w:iCs/>
                <w:sz w:val="16"/>
                <w:szCs w:val="16"/>
              </w:rPr>
            </w:pPr>
            <w:r w:rsidRPr="00296F1E">
              <w:rPr>
                <w:iCs/>
                <w:sz w:val="16"/>
                <w:szCs w:val="16"/>
              </w:rPr>
              <w:t>6.Поощрение субъектов малого и среднего предпринимательства, внесших наиболее значимый вклад в социально-экономическое развитие района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1AAD5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both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администрация МР «Балейский район»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375FB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2022г.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21EC3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2025г.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ECFD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 xml:space="preserve">Количество предпринимателей, внесших вклад </w:t>
            </w:r>
            <w:proofErr w:type="gramStart"/>
            <w:r w:rsidRPr="00296F1E">
              <w:rPr>
                <w:sz w:val="16"/>
                <w:szCs w:val="16"/>
              </w:rPr>
              <w:t>в</w:t>
            </w:r>
            <w:proofErr w:type="gramEnd"/>
            <w:r w:rsidRPr="00296F1E">
              <w:rPr>
                <w:sz w:val="16"/>
                <w:szCs w:val="16"/>
              </w:rPr>
              <w:t xml:space="preserve"> СЭР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A910F" w14:textId="77777777" w:rsidR="00296F1E" w:rsidRPr="00296F1E" w:rsidRDefault="00296F1E" w:rsidP="00296F1E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  <w:p w14:paraId="40EBBC8C" w14:textId="77777777" w:rsidR="00296F1E" w:rsidRPr="00296F1E" w:rsidRDefault="00296F1E" w:rsidP="00296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6F1E">
              <w:rPr>
                <w:sz w:val="16"/>
                <w:szCs w:val="16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275E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930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30B1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9924" w14:textId="77777777" w:rsidR="00296F1E" w:rsidRPr="00296F1E" w:rsidRDefault="00296F1E" w:rsidP="00296F1E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296F1E">
              <w:rPr>
                <w:color w:val="000000"/>
                <w:sz w:val="16"/>
                <w:szCs w:val="16"/>
              </w:rPr>
              <w:t>5</w:t>
            </w:r>
          </w:p>
        </w:tc>
      </w:tr>
    </w:tbl>
    <w:p w14:paraId="612B2BD6" w14:textId="77777777" w:rsidR="00296F1E" w:rsidRDefault="00296F1E" w:rsidP="00FF5C7B">
      <w:pPr>
        <w:jc w:val="both"/>
        <w:rPr>
          <w:sz w:val="28"/>
          <w:szCs w:val="28"/>
        </w:rPr>
      </w:pPr>
    </w:p>
    <w:p w14:paraId="503D90E0" w14:textId="77777777" w:rsidR="00296F1E" w:rsidRDefault="00296F1E" w:rsidP="00FF5C7B">
      <w:pPr>
        <w:jc w:val="both"/>
        <w:rPr>
          <w:sz w:val="28"/>
          <w:szCs w:val="28"/>
        </w:rPr>
      </w:pPr>
    </w:p>
    <w:p w14:paraId="789D9625" w14:textId="42BC1BAE" w:rsidR="006E00E9" w:rsidRPr="006E00E9" w:rsidRDefault="00296F1E" w:rsidP="006E00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0E9" w:rsidRPr="006E00E9">
        <w:rPr>
          <w:sz w:val="28"/>
          <w:szCs w:val="28"/>
        </w:rPr>
        <w:t>.</w:t>
      </w:r>
      <w:r w:rsidR="006E00E9">
        <w:rPr>
          <w:sz w:val="28"/>
          <w:szCs w:val="28"/>
        </w:rPr>
        <w:t xml:space="preserve"> </w:t>
      </w:r>
      <w:r w:rsidR="005959B3">
        <w:rPr>
          <w:sz w:val="28"/>
          <w:szCs w:val="28"/>
        </w:rPr>
        <w:t>Раздел 8</w:t>
      </w:r>
      <w:r w:rsidR="006E00E9" w:rsidRPr="006E00E9">
        <w:rPr>
          <w:sz w:val="28"/>
          <w:szCs w:val="28"/>
        </w:rPr>
        <w:t xml:space="preserve"> «</w:t>
      </w:r>
      <w:r w:rsidR="005959B3">
        <w:rPr>
          <w:sz w:val="28"/>
          <w:szCs w:val="28"/>
        </w:rPr>
        <w:t>Финансовое обеспечение реализации муниципальной программы</w:t>
      </w:r>
      <w:r w:rsidR="006E00E9" w:rsidRPr="006E00E9">
        <w:rPr>
          <w:sz w:val="28"/>
          <w:szCs w:val="28"/>
        </w:rPr>
        <w:t>» изложить в следующей редакции:</w:t>
      </w:r>
    </w:p>
    <w:p w14:paraId="6A07D482" w14:textId="77777777" w:rsidR="005959B3" w:rsidRPr="005959B3" w:rsidRDefault="005959B3" w:rsidP="005959B3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color w:val="000000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1168"/>
        <w:gridCol w:w="706"/>
        <w:gridCol w:w="709"/>
        <w:gridCol w:w="569"/>
        <w:gridCol w:w="586"/>
        <w:gridCol w:w="522"/>
      </w:tblGrid>
      <w:tr w:rsidR="005959B3" w:rsidRPr="005959B3" w14:paraId="315EB9B1" w14:textId="77777777" w:rsidTr="004E0A98">
        <w:trPr>
          <w:trHeight w:val="465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07217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959B3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5959B3"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C7A6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92FB5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Плановый объем финансирования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87E4BC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959B3" w:rsidRPr="005959B3" w14:paraId="62F1B525" w14:textId="77777777" w:rsidTr="004E0A98">
        <w:trPr>
          <w:trHeight w:val="525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9A63" w14:textId="77777777" w:rsidR="005959B3" w:rsidRPr="005959B3" w:rsidRDefault="005959B3" w:rsidP="00DB35F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8EB3" w14:textId="77777777" w:rsidR="005959B3" w:rsidRPr="005959B3" w:rsidRDefault="005959B3" w:rsidP="00DB35F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2E7C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3380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070EA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8C2CA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571F5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5959B3" w:rsidRPr="005959B3" w14:paraId="26207465" w14:textId="77777777" w:rsidTr="004E0A98">
        <w:trPr>
          <w:trHeight w:val="25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F30EB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49776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37FE1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DB7CD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0FDE0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86260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2DB36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5959B3" w:rsidRPr="005959B3" w14:paraId="561EC08E" w14:textId="77777777" w:rsidTr="004E0A98">
        <w:trPr>
          <w:trHeight w:val="104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E0EFF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23158" w14:textId="77777777" w:rsidR="005959B3" w:rsidRPr="005959B3" w:rsidRDefault="005959B3" w:rsidP="00DB35F6">
            <w:pPr>
              <w:tabs>
                <w:tab w:val="left" w:pos="0"/>
              </w:tabs>
              <w:spacing w:line="27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iCs/>
                <w:color w:val="000000"/>
                <w:sz w:val="22"/>
                <w:szCs w:val="22"/>
                <w:lang w:eastAsia="en-US"/>
              </w:rPr>
              <w:t>Предоставление субсидий субъектам малого предпринимательства на возмещение части затрат, связанных, с приобретением производственного оборудования, руб.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B53D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63005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CECF" w14:textId="77777777" w:rsidR="005959B3" w:rsidRPr="005959B3" w:rsidRDefault="005959B3" w:rsidP="00DB3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EB963" w14:textId="77777777" w:rsidR="005959B3" w:rsidRPr="005959B3" w:rsidRDefault="005959B3" w:rsidP="00DB3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CACD" w14:textId="77777777" w:rsidR="005959B3" w:rsidRPr="005959B3" w:rsidRDefault="005959B3" w:rsidP="00DB3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70000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1162" w14:textId="0FC7717A" w:rsidR="005959B3" w:rsidRPr="005959B3" w:rsidRDefault="004E0A98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133005</w:t>
            </w:r>
          </w:p>
        </w:tc>
      </w:tr>
      <w:tr w:rsidR="005959B3" w:rsidRPr="005959B3" w14:paraId="7D29A89A" w14:textId="77777777" w:rsidTr="004E0A98">
        <w:trPr>
          <w:trHeight w:val="104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DED43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40FD7" w14:textId="77777777" w:rsidR="005959B3" w:rsidRPr="005959B3" w:rsidRDefault="005959B3" w:rsidP="00DB35F6">
            <w:pPr>
              <w:tabs>
                <w:tab w:val="left" w:pos="0"/>
              </w:tabs>
              <w:spacing w:line="27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iCs/>
                <w:color w:val="000000"/>
                <w:sz w:val="22"/>
                <w:szCs w:val="22"/>
                <w:lang w:eastAsia="en-US"/>
              </w:rPr>
              <w:t xml:space="preserve"> Организация и проведение ярмарок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05F2E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35580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04AC4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29483,15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2024" w14:textId="180329B9" w:rsidR="005959B3" w:rsidRPr="005959B3" w:rsidRDefault="004E0A98" w:rsidP="004E0A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14006,61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BDE0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25000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0814" w14:textId="030EC51E" w:rsidR="005959B3" w:rsidRPr="005959B3" w:rsidRDefault="004E0A98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104069,76</w:t>
            </w:r>
          </w:p>
        </w:tc>
      </w:tr>
      <w:tr w:rsidR="005959B3" w:rsidRPr="005959B3" w14:paraId="240A36D2" w14:textId="77777777" w:rsidTr="004E0A98">
        <w:trPr>
          <w:trHeight w:val="104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604C5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1D7E7" w14:textId="77777777" w:rsidR="005959B3" w:rsidRPr="005959B3" w:rsidRDefault="005959B3" w:rsidP="00DB35F6">
            <w:pPr>
              <w:tabs>
                <w:tab w:val="left" w:pos="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959B3">
              <w:rPr>
                <w:sz w:val="22"/>
                <w:szCs w:val="22"/>
                <w:lang w:eastAsia="en-US"/>
              </w:rPr>
              <w:t xml:space="preserve">Консультационная </w:t>
            </w:r>
            <w:proofErr w:type="gramStart"/>
            <w:r w:rsidRPr="005959B3">
              <w:rPr>
                <w:sz w:val="22"/>
                <w:szCs w:val="22"/>
                <w:lang w:eastAsia="en-US"/>
              </w:rPr>
              <w:t>поддержка</w:t>
            </w:r>
            <w:proofErr w:type="gramEnd"/>
            <w:r w:rsidRPr="005959B3">
              <w:rPr>
                <w:sz w:val="22"/>
                <w:szCs w:val="22"/>
                <w:lang w:eastAsia="en-US"/>
              </w:rPr>
              <w:t xml:space="preserve"> субъектам малого предпринимательства (включая </w:t>
            </w:r>
            <w:proofErr w:type="spellStart"/>
            <w:r w:rsidRPr="005959B3">
              <w:rPr>
                <w:sz w:val="22"/>
                <w:szCs w:val="22"/>
                <w:lang w:eastAsia="en-US"/>
              </w:rPr>
              <w:t>самозанятых</w:t>
            </w:r>
            <w:proofErr w:type="spellEnd"/>
            <w:r w:rsidRPr="005959B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486B2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022F8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68CD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338BE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BAAC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959B3" w:rsidRPr="005959B3" w14:paraId="511B0225" w14:textId="77777777" w:rsidTr="004E0A98">
        <w:trPr>
          <w:trHeight w:val="104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5E411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B287C" w14:textId="77777777" w:rsidR="005959B3" w:rsidRPr="005959B3" w:rsidRDefault="005959B3" w:rsidP="00DB35F6">
            <w:pPr>
              <w:tabs>
                <w:tab w:val="left" w:pos="0"/>
              </w:tabs>
              <w:spacing w:line="276" w:lineRule="auto"/>
              <w:rPr>
                <w:iCs/>
                <w:color w:val="FF0000"/>
                <w:sz w:val="22"/>
                <w:szCs w:val="22"/>
                <w:lang w:eastAsia="en-US"/>
              </w:rPr>
            </w:pPr>
            <w:r w:rsidRPr="005959B3">
              <w:rPr>
                <w:sz w:val="22"/>
                <w:szCs w:val="22"/>
                <w:lang w:eastAsia="en-US"/>
              </w:rPr>
              <w:t xml:space="preserve"> Информационная </w:t>
            </w:r>
            <w:proofErr w:type="gramStart"/>
            <w:r w:rsidRPr="005959B3">
              <w:rPr>
                <w:sz w:val="22"/>
                <w:szCs w:val="22"/>
                <w:lang w:eastAsia="en-US"/>
              </w:rPr>
              <w:t>поддержка</w:t>
            </w:r>
            <w:proofErr w:type="gramEnd"/>
            <w:r w:rsidRPr="005959B3">
              <w:rPr>
                <w:sz w:val="22"/>
                <w:szCs w:val="22"/>
                <w:lang w:eastAsia="en-US"/>
              </w:rPr>
              <w:t xml:space="preserve"> субъектам малого предпринимательства (включая </w:t>
            </w:r>
            <w:proofErr w:type="spellStart"/>
            <w:r w:rsidRPr="005959B3">
              <w:rPr>
                <w:sz w:val="22"/>
                <w:szCs w:val="22"/>
                <w:lang w:eastAsia="en-US"/>
              </w:rPr>
              <w:t>самозанятых</w:t>
            </w:r>
            <w:proofErr w:type="spellEnd"/>
            <w:r w:rsidRPr="005959B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DB64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94399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32E3A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16BC5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326C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959B3" w:rsidRPr="005959B3" w14:paraId="38D66CCE" w14:textId="77777777" w:rsidTr="004E0A98">
        <w:trPr>
          <w:trHeight w:val="104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E2607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9EA7" w14:textId="77777777" w:rsidR="005959B3" w:rsidRPr="005959B3" w:rsidRDefault="005959B3" w:rsidP="00DB35F6">
            <w:pPr>
              <w:tabs>
                <w:tab w:val="left" w:pos="0"/>
              </w:tabs>
              <w:spacing w:line="27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iCs/>
                <w:color w:val="000000"/>
                <w:sz w:val="22"/>
                <w:szCs w:val="22"/>
                <w:lang w:eastAsia="en-US"/>
              </w:rPr>
              <w:t>Формирование положительного образа предпринимателя, освещение в средствах массовых информаций и на сайте администрации положительного опыта ведения бизнеса и вклада в социально-экономическое развитие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44AC7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9386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76B6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C07D8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E09B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959B3" w:rsidRPr="005959B3" w14:paraId="305E6AA8" w14:textId="77777777" w:rsidTr="004E0A98">
        <w:trPr>
          <w:trHeight w:val="104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8F427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B436C" w14:textId="77777777" w:rsidR="005959B3" w:rsidRPr="005959B3" w:rsidRDefault="005959B3" w:rsidP="00DB35F6">
            <w:pPr>
              <w:tabs>
                <w:tab w:val="left" w:pos="0"/>
              </w:tabs>
              <w:spacing w:line="27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iCs/>
                <w:color w:val="000000"/>
                <w:sz w:val="22"/>
                <w:szCs w:val="22"/>
                <w:lang w:eastAsia="en-US"/>
              </w:rPr>
              <w:t>Поощрение субъектов малого и среднего предпринимательства, внесших наиболее значимый вклад в социально-экономическое развитие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67C79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1415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1F9B5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58718" w14:textId="74DCB27D" w:rsidR="005959B3" w:rsidRPr="005959B3" w:rsidRDefault="004E0A98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C84C0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color w:val="000000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9C35" w14:textId="46125416" w:rsidR="005959B3" w:rsidRPr="005959B3" w:rsidRDefault="004E0A98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6415</w:t>
            </w:r>
          </w:p>
        </w:tc>
      </w:tr>
      <w:tr w:rsidR="005959B3" w:rsidRPr="005959B3" w14:paraId="147D6061" w14:textId="77777777" w:rsidTr="004E0A98">
        <w:trPr>
          <w:trHeight w:val="104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7ADC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C1CDE" w14:textId="77777777" w:rsidR="005959B3" w:rsidRPr="005959B3" w:rsidRDefault="005959B3" w:rsidP="00DB35F6">
            <w:pPr>
              <w:tabs>
                <w:tab w:val="left" w:pos="0"/>
              </w:tabs>
              <w:spacing w:line="27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C4D69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8A0B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29483,15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673C2" w14:textId="35A1F800" w:rsidR="005959B3" w:rsidRPr="005959B3" w:rsidRDefault="004E0A98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14006,61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38FF3" w14:textId="77777777" w:rsidR="005959B3" w:rsidRPr="005959B3" w:rsidRDefault="005959B3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959B3">
              <w:rPr>
                <w:b/>
                <w:color w:val="000000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025" w14:textId="0C15D765" w:rsidR="005959B3" w:rsidRPr="005959B3" w:rsidRDefault="004E0A98" w:rsidP="00DB35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243489,76</w:t>
            </w:r>
          </w:p>
        </w:tc>
      </w:tr>
    </w:tbl>
    <w:p w14:paraId="741F9675" w14:textId="77777777" w:rsidR="00B667C9" w:rsidRDefault="00B667C9" w:rsidP="00B667C9"/>
    <w:p w14:paraId="7ADBF818" w14:textId="77777777" w:rsidR="00B667C9" w:rsidRDefault="00B667C9" w:rsidP="00B667C9"/>
    <w:p w14:paraId="63C998A4" w14:textId="7930E382" w:rsidR="00B15471" w:rsidRDefault="0017709E" w:rsidP="0017709E">
      <w:pPr>
        <w:jc w:val="center"/>
      </w:pPr>
      <w:r>
        <w:t>________________________________________________________________</w:t>
      </w:r>
    </w:p>
    <w:p w14:paraId="572A0F00" w14:textId="77777777" w:rsidR="00B15471" w:rsidRPr="00B15471" w:rsidRDefault="00B15471" w:rsidP="00B15471"/>
    <w:sectPr w:rsidR="00B15471" w:rsidRPr="00B15471" w:rsidSect="00595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D1A1E" w14:textId="77777777" w:rsidR="007C1B2C" w:rsidRDefault="007C1B2C" w:rsidP="00B15471">
      <w:r>
        <w:separator/>
      </w:r>
    </w:p>
  </w:endnote>
  <w:endnote w:type="continuationSeparator" w:id="0">
    <w:p w14:paraId="4EEA40E6" w14:textId="77777777" w:rsidR="007C1B2C" w:rsidRDefault="007C1B2C" w:rsidP="00B1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F4152" w14:textId="77777777" w:rsidR="007C1B2C" w:rsidRDefault="007C1B2C" w:rsidP="00B15471">
      <w:r>
        <w:separator/>
      </w:r>
    </w:p>
  </w:footnote>
  <w:footnote w:type="continuationSeparator" w:id="0">
    <w:p w14:paraId="20E438D5" w14:textId="77777777" w:rsidR="007C1B2C" w:rsidRDefault="007C1B2C" w:rsidP="00B1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B3504"/>
    <w:multiLevelType w:val="hybridMultilevel"/>
    <w:tmpl w:val="C61240CE"/>
    <w:lvl w:ilvl="0" w:tplc="96244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C9"/>
    <w:rsid w:val="00005981"/>
    <w:rsid w:val="000B0DC0"/>
    <w:rsid w:val="000B5F37"/>
    <w:rsid w:val="000D150B"/>
    <w:rsid w:val="00156EA8"/>
    <w:rsid w:val="0017709E"/>
    <w:rsid w:val="0018347F"/>
    <w:rsid w:val="00197819"/>
    <w:rsid w:val="001C6F6E"/>
    <w:rsid w:val="001C736B"/>
    <w:rsid w:val="001D28E8"/>
    <w:rsid w:val="001E4B90"/>
    <w:rsid w:val="00202411"/>
    <w:rsid w:val="00296F1E"/>
    <w:rsid w:val="002A46CA"/>
    <w:rsid w:val="003040D2"/>
    <w:rsid w:val="00316F4D"/>
    <w:rsid w:val="00385514"/>
    <w:rsid w:val="003C51DD"/>
    <w:rsid w:val="00431F7B"/>
    <w:rsid w:val="0047788C"/>
    <w:rsid w:val="004E0A98"/>
    <w:rsid w:val="00526730"/>
    <w:rsid w:val="0057359D"/>
    <w:rsid w:val="005765F9"/>
    <w:rsid w:val="00594594"/>
    <w:rsid w:val="005959B3"/>
    <w:rsid w:val="005B3B93"/>
    <w:rsid w:val="005B5CDE"/>
    <w:rsid w:val="005B7333"/>
    <w:rsid w:val="005C48DF"/>
    <w:rsid w:val="006D618B"/>
    <w:rsid w:val="006E00E9"/>
    <w:rsid w:val="006F18CD"/>
    <w:rsid w:val="006F51A9"/>
    <w:rsid w:val="007055FB"/>
    <w:rsid w:val="00742A68"/>
    <w:rsid w:val="007C1B2C"/>
    <w:rsid w:val="007E4164"/>
    <w:rsid w:val="00867131"/>
    <w:rsid w:val="008959EB"/>
    <w:rsid w:val="008C53EE"/>
    <w:rsid w:val="00912854"/>
    <w:rsid w:val="0092424B"/>
    <w:rsid w:val="00961D32"/>
    <w:rsid w:val="009A5440"/>
    <w:rsid w:val="009F58AA"/>
    <w:rsid w:val="00A014A6"/>
    <w:rsid w:val="00A03CC5"/>
    <w:rsid w:val="00A04261"/>
    <w:rsid w:val="00A15002"/>
    <w:rsid w:val="00A253A3"/>
    <w:rsid w:val="00A65B23"/>
    <w:rsid w:val="00A70D68"/>
    <w:rsid w:val="00A80CA7"/>
    <w:rsid w:val="00A945CE"/>
    <w:rsid w:val="00AD508C"/>
    <w:rsid w:val="00AE49EE"/>
    <w:rsid w:val="00B04CF1"/>
    <w:rsid w:val="00B052E0"/>
    <w:rsid w:val="00B15471"/>
    <w:rsid w:val="00B17124"/>
    <w:rsid w:val="00B667C9"/>
    <w:rsid w:val="00B77B99"/>
    <w:rsid w:val="00BE449D"/>
    <w:rsid w:val="00C03807"/>
    <w:rsid w:val="00C46190"/>
    <w:rsid w:val="00C67EB8"/>
    <w:rsid w:val="00C77BD2"/>
    <w:rsid w:val="00C927E7"/>
    <w:rsid w:val="00CC365A"/>
    <w:rsid w:val="00CC39B2"/>
    <w:rsid w:val="00D40DD0"/>
    <w:rsid w:val="00D81D1D"/>
    <w:rsid w:val="00DA19D4"/>
    <w:rsid w:val="00DB3298"/>
    <w:rsid w:val="00DF4D2E"/>
    <w:rsid w:val="00E03C7B"/>
    <w:rsid w:val="00E10CB2"/>
    <w:rsid w:val="00E3478D"/>
    <w:rsid w:val="00F64F5E"/>
    <w:rsid w:val="00FE40D8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1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6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C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5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15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0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6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C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5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15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0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Лавретьева</dc:creator>
  <cp:lastModifiedBy>UPD_Sc1</cp:lastModifiedBy>
  <cp:revision>2</cp:revision>
  <cp:lastPrinted>2024-10-10T00:20:00Z</cp:lastPrinted>
  <dcterms:created xsi:type="dcterms:W3CDTF">2024-10-15T01:03:00Z</dcterms:created>
  <dcterms:modified xsi:type="dcterms:W3CDTF">2024-10-15T01:03:00Z</dcterms:modified>
</cp:coreProperties>
</file>